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CCF557" w14:textId="1457FFC8" w:rsidR="00D80EAF" w:rsidRDefault="00B56F2B">
      <w:pPr>
        <w:rPr>
          <w:lang w:val="en-GB"/>
        </w:rPr>
      </w:pPr>
      <w:r>
        <w:rPr>
          <w:lang w:val="en-GB"/>
        </w:rPr>
        <w:t>Bài tập Lap B Quản trị mạng 21/10/2021</w:t>
      </w:r>
    </w:p>
    <w:p w14:paraId="4C8F1BE6" w14:textId="0EFC5820" w:rsidR="00B56F2B" w:rsidRPr="00B56F2B" w:rsidRDefault="00B56F2B" w:rsidP="00B56F2B">
      <w:pPr>
        <w:pStyle w:val="ListParagraph"/>
        <w:numPr>
          <w:ilvl w:val="0"/>
          <w:numId w:val="1"/>
        </w:numPr>
        <w:rPr>
          <w:lang w:val="en-GB"/>
        </w:rPr>
      </w:pPr>
      <w:r>
        <w:t>Created and configured groups in AD DS.</w:t>
      </w:r>
    </w:p>
    <w:p w14:paraId="1D067066" w14:textId="77777777" w:rsidR="00B56F2B" w:rsidRDefault="00B56F2B" w:rsidP="00B56F2B"/>
    <w:p w14:paraId="7C3AD90E" w14:textId="77777777" w:rsidR="00B56F2B" w:rsidRDefault="00B56F2B" w:rsidP="00B56F2B">
      <w:pPr>
        <w:keepNext/>
        <w:jc w:val="center"/>
      </w:pPr>
      <w:r>
        <w:drawing>
          <wp:inline distT="0" distB="0" distL="0" distR="0" wp14:anchorId="674A819A" wp14:editId="25ED448A">
            <wp:extent cx="4411980" cy="3594947"/>
            <wp:effectExtent l="0" t="0" r="762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468" t="6381" r="23687" b="15620"/>
                    <a:stretch/>
                  </pic:blipFill>
                  <pic:spPr bwMode="auto">
                    <a:xfrm>
                      <a:off x="0" y="0"/>
                      <a:ext cx="4418399" cy="3600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D8D82" w14:textId="7F5CDCC8" w:rsidR="00B56F2B" w:rsidRDefault="00B56F2B" w:rsidP="00B56F2B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0F14E7">
        <w:t>1</w:t>
      </w:r>
      <w:r>
        <w:fldChar w:fldCharType="end"/>
      </w:r>
      <w:r>
        <w:t xml:space="preserve"> – Click “Active Directory Users and Computers</w:t>
      </w:r>
    </w:p>
    <w:p w14:paraId="27E64F8F" w14:textId="77777777" w:rsidR="00BA62B4" w:rsidRDefault="00BA62B4" w:rsidP="00BA62B4">
      <w:pPr>
        <w:keepNext/>
      </w:pPr>
      <w:r>
        <w:drawing>
          <wp:inline distT="0" distB="0" distL="0" distR="0" wp14:anchorId="00917C82" wp14:editId="723405FD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FE1D" w14:textId="3ED14BD8" w:rsidR="00B56F2B" w:rsidRDefault="00BA62B4" w:rsidP="00BA62B4">
      <w:pPr>
        <w:pStyle w:val="Caption"/>
        <w:jc w:val="left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0F14E7">
        <w:t>2</w:t>
      </w:r>
      <w:r>
        <w:fldChar w:fldCharType="end"/>
      </w:r>
      <w:r>
        <w:t xml:space="preserve"> – Click New -&gt; Group</w:t>
      </w:r>
    </w:p>
    <w:p w14:paraId="217F3846" w14:textId="77777777" w:rsidR="00C85445" w:rsidRDefault="00C85445" w:rsidP="00C85445">
      <w:pPr>
        <w:keepNext/>
      </w:pPr>
      <w:r>
        <w:lastRenderedPageBreak/>
        <w:drawing>
          <wp:inline distT="0" distB="0" distL="0" distR="0" wp14:anchorId="4D1E6530" wp14:editId="6D3FE0F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B388" w14:textId="335BC940" w:rsidR="00BA62B4" w:rsidRDefault="00C85445" w:rsidP="00C85445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0F14E7">
        <w:t>3</w:t>
      </w:r>
      <w:r>
        <w:fldChar w:fldCharType="end"/>
      </w:r>
      <w:r>
        <w:t xml:space="preserve"> – New group created</w:t>
      </w:r>
    </w:p>
    <w:p w14:paraId="7248C819" w14:textId="77777777" w:rsidR="00C85445" w:rsidRDefault="00C85445" w:rsidP="00C85445">
      <w:pPr>
        <w:keepNext/>
      </w:pPr>
      <w:r>
        <w:drawing>
          <wp:inline distT="0" distB="0" distL="0" distR="0" wp14:anchorId="37C8BBBB" wp14:editId="1AF08CE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77D5D" w14:textId="175068ED" w:rsidR="00C85445" w:rsidRDefault="00C85445" w:rsidP="00C85445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0F14E7">
        <w:t>4</w:t>
      </w:r>
      <w:r>
        <w:fldChar w:fldCharType="end"/>
      </w:r>
      <w:r>
        <w:t xml:space="preserve"> – add user ‘Administrator’ -&gt; group ‘Hard worker’</w:t>
      </w:r>
    </w:p>
    <w:p w14:paraId="718F79C3" w14:textId="2E8E97EE" w:rsidR="00C85445" w:rsidRDefault="00C85445" w:rsidP="00C85445">
      <w:pPr>
        <w:rPr>
          <w:lang w:val="en-GB"/>
        </w:rPr>
      </w:pPr>
    </w:p>
    <w:p w14:paraId="04089E0B" w14:textId="77777777" w:rsidR="00C85445" w:rsidRDefault="00C85445" w:rsidP="00C85445">
      <w:pPr>
        <w:keepNext/>
      </w:pPr>
      <w:r>
        <w:lastRenderedPageBreak/>
        <w:drawing>
          <wp:inline distT="0" distB="0" distL="0" distR="0" wp14:anchorId="7960A173" wp14:editId="75A74F0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1B3E" w14:textId="2B09F7F6" w:rsidR="00C85445" w:rsidRDefault="00C85445" w:rsidP="00C85445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0F14E7">
        <w:t>5</w:t>
      </w:r>
      <w:r>
        <w:fldChar w:fldCharType="end"/>
      </w:r>
      <w:r>
        <w:t xml:space="preserve"> – Screenshot result</w:t>
      </w:r>
    </w:p>
    <w:p w14:paraId="27EA83A7" w14:textId="59FD92DE" w:rsidR="00C85445" w:rsidRDefault="00C85445" w:rsidP="00C85445">
      <w:pPr>
        <w:rPr>
          <w:lang w:val="en-GB"/>
        </w:rPr>
      </w:pPr>
      <w:r>
        <w:rPr>
          <w:lang w:val="en-GB"/>
        </w:rPr>
        <w:t>Tương tự</w:t>
      </w:r>
    </w:p>
    <w:p w14:paraId="7831CBCE" w14:textId="77777777" w:rsidR="00C85445" w:rsidRDefault="00C85445" w:rsidP="00C85445">
      <w:pPr>
        <w:keepNext/>
      </w:pPr>
      <w:r>
        <w:drawing>
          <wp:inline distT="0" distB="0" distL="0" distR="0" wp14:anchorId="21F01B8E" wp14:editId="4BA4C4B2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7C4D" w14:textId="5A0BE1CE" w:rsidR="00C85445" w:rsidRDefault="00C85445" w:rsidP="00C85445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0F14E7">
        <w:t>6</w:t>
      </w:r>
      <w:r>
        <w:fldChar w:fldCharType="end"/>
      </w:r>
      <w:r>
        <w:t xml:space="preserve"> – add user ‘Thuong’ -&gt; group ‘Hard worker’</w:t>
      </w:r>
    </w:p>
    <w:p w14:paraId="0926DF55" w14:textId="77777777" w:rsidR="00C85445" w:rsidRDefault="00C85445" w:rsidP="00C85445">
      <w:pPr>
        <w:keepNext/>
      </w:pPr>
      <w:r>
        <w:lastRenderedPageBreak/>
        <w:drawing>
          <wp:inline distT="0" distB="0" distL="0" distR="0" wp14:anchorId="548CC298" wp14:editId="4CA68E5C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994F9" w14:textId="665B41D2" w:rsidR="000F14E7" w:rsidRDefault="00C85445" w:rsidP="000F14E7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0F14E7">
        <w:t>7</w:t>
      </w:r>
      <w:r>
        <w:fldChar w:fldCharType="end"/>
      </w:r>
      <w:r>
        <w:t xml:space="preserve"> </w:t>
      </w:r>
      <w:r w:rsidR="000F14E7">
        <w:t>–</w:t>
      </w:r>
      <w:r>
        <w:t xml:space="preserve"> </w:t>
      </w:r>
      <w:r w:rsidR="000F14E7">
        <w:t>typing name group -&gt; click OK</w:t>
      </w:r>
    </w:p>
    <w:p w14:paraId="1CCB6AB0" w14:textId="77777777" w:rsidR="000F14E7" w:rsidRDefault="000F14E7" w:rsidP="000F14E7">
      <w:pPr>
        <w:keepNext/>
      </w:pPr>
      <w:r>
        <w:drawing>
          <wp:inline distT="0" distB="0" distL="0" distR="0" wp14:anchorId="056657FE" wp14:editId="188971B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BD0D" w14:textId="0A28A544" w:rsidR="000F14E7" w:rsidRDefault="000F14E7" w:rsidP="000F14E7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t>8</w:t>
      </w:r>
      <w:r>
        <w:fldChar w:fldCharType="end"/>
      </w:r>
      <w:r>
        <w:t xml:space="preserve"> – Screenshot result</w:t>
      </w:r>
    </w:p>
    <w:p w14:paraId="5B6CDF0A" w14:textId="77777777" w:rsidR="000F14E7" w:rsidRDefault="000F14E7" w:rsidP="000F14E7">
      <w:pPr>
        <w:keepNext/>
      </w:pPr>
      <w:r>
        <w:lastRenderedPageBreak/>
        <w:drawing>
          <wp:inline distT="0" distB="0" distL="0" distR="0" wp14:anchorId="21BE2D25" wp14:editId="7D8FDEBA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CD264" w14:textId="4B107573" w:rsidR="000F14E7" w:rsidRDefault="000F14E7" w:rsidP="000F14E7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t>9</w:t>
      </w:r>
      <w:r>
        <w:fldChar w:fldCharType="end"/>
      </w:r>
      <w:r>
        <w:t xml:space="preserve"> – Check Members of group</w:t>
      </w:r>
    </w:p>
    <w:p w14:paraId="517695DE" w14:textId="4B85E6C2" w:rsidR="000F14E7" w:rsidRDefault="000F14E7" w:rsidP="000F14E7">
      <w:pPr>
        <w:pStyle w:val="ListParagraph"/>
        <w:numPr>
          <w:ilvl w:val="0"/>
          <w:numId w:val="1"/>
        </w:numPr>
      </w:pPr>
      <w:r w:rsidRPr="000F14E7">
        <w:t>Created and configured user accounts in AD DS</w:t>
      </w:r>
    </w:p>
    <w:p w14:paraId="6AF279DD" w14:textId="10B5F92C" w:rsidR="000F14E7" w:rsidRPr="000F14E7" w:rsidRDefault="009859C6" w:rsidP="009859C6">
      <w:pPr>
        <w:pStyle w:val="ListParagraph"/>
        <w:ind w:left="0"/>
      </w:pPr>
      <w:r>
        <w:drawing>
          <wp:inline distT="0" distB="0" distL="0" distR="0" wp14:anchorId="531FE97C" wp14:editId="015ABA9E">
            <wp:extent cx="5722620" cy="32156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04007" w14:textId="33221E4D" w:rsidR="009859C6" w:rsidRDefault="00222945" w:rsidP="00222945">
      <w:pPr>
        <w:pStyle w:val="ListParagraph"/>
        <w:numPr>
          <w:ilvl w:val="0"/>
          <w:numId w:val="1"/>
        </w:numPr>
        <w:rPr>
          <w:lang w:val="en-GB"/>
        </w:rPr>
      </w:pPr>
      <w:r>
        <w:rPr>
          <w:lang w:val="en-GB"/>
        </w:rPr>
        <w:t>Mangerment object ADDS</w:t>
      </w:r>
    </w:p>
    <w:p w14:paraId="208B54AC" w14:textId="77777777" w:rsidR="00222945" w:rsidRDefault="00222945" w:rsidP="00222945">
      <w:pPr>
        <w:keepNext/>
      </w:pPr>
      <w:r>
        <w:lastRenderedPageBreak/>
        <w:drawing>
          <wp:inline distT="0" distB="0" distL="0" distR="0" wp14:anchorId="49066F2E" wp14:editId="44C1265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14637" w14:textId="2620B0E9" w:rsidR="00222945" w:rsidRPr="00222945" w:rsidRDefault="00222945" w:rsidP="00222945">
      <w:pPr>
        <w:pStyle w:val="Caption"/>
        <w:rPr>
          <w:lang w:val="en-GB"/>
        </w:rPr>
      </w:pPr>
      <w:r>
        <w:t xml:space="preserve">Hình 3. </w:t>
      </w:r>
      <w:r>
        <w:fldChar w:fldCharType="begin"/>
      </w:r>
      <w:r>
        <w:instrText xml:space="preserve"> SEQ Hình_3. \* ARABIC </w:instrText>
      </w:r>
      <w:r>
        <w:fldChar w:fldCharType="separate"/>
      </w:r>
      <w:r>
        <w:t>1</w:t>
      </w:r>
      <w:r>
        <w:fldChar w:fldCharType="end"/>
      </w:r>
      <w:r>
        <w:t xml:space="preserve"> – Log in user thuongNguyen</w:t>
      </w:r>
    </w:p>
    <w:p w14:paraId="68FFDBCD" w14:textId="408A3AE3" w:rsidR="005D59EB" w:rsidRDefault="005D59EB" w:rsidP="005D59EB">
      <w:pPr>
        <w:rPr>
          <w:lang w:val="en-GB"/>
        </w:rPr>
      </w:pPr>
    </w:p>
    <w:p w14:paraId="0EB8FCA4" w14:textId="77777777" w:rsidR="005D59EB" w:rsidRPr="005D59EB" w:rsidRDefault="005D59EB" w:rsidP="005D59EB">
      <w:pPr>
        <w:rPr>
          <w:lang w:val="en-GB"/>
        </w:rPr>
      </w:pPr>
    </w:p>
    <w:sectPr w:rsidR="005D59EB" w:rsidRPr="005D59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C283154"/>
    <w:multiLevelType w:val="hybridMultilevel"/>
    <w:tmpl w:val="65B8E3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F2B"/>
    <w:rsid w:val="00050925"/>
    <w:rsid w:val="000F14E7"/>
    <w:rsid w:val="00222945"/>
    <w:rsid w:val="002E782A"/>
    <w:rsid w:val="00324E95"/>
    <w:rsid w:val="00446847"/>
    <w:rsid w:val="00507498"/>
    <w:rsid w:val="005D59EB"/>
    <w:rsid w:val="00952054"/>
    <w:rsid w:val="009859C6"/>
    <w:rsid w:val="00B56F2B"/>
    <w:rsid w:val="00BA62B4"/>
    <w:rsid w:val="00C85445"/>
    <w:rsid w:val="00D80EAF"/>
    <w:rsid w:val="00E47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8F0E2"/>
  <w15:chartTrackingRefBased/>
  <w15:docId w15:val="{E393584A-A9E3-4895-AFFE-7CF6B2E66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6F2B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B56F2B"/>
    <w:pPr>
      <w:spacing w:after="200" w:line="240" w:lineRule="auto"/>
      <w:jc w:val="center"/>
    </w:pPr>
    <w:rPr>
      <w:rFonts w:ascii="Times New Roman" w:hAnsi="Times New Roman"/>
      <w:i/>
      <w:iCs/>
      <w:sz w:val="2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6</Pages>
  <Words>126</Words>
  <Characters>721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NgocThuong Nguyen</dc:creator>
  <cp:keywords/>
  <dc:description/>
  <cp:lastModifiedBy>NgocThuong Nguyen</cp:lastModifiedBy>
  <cp:revision>1</cp:revision>
  <dcterms:created xsi:type="dcterms:W3CDTF">2021-10-21T03:00:00Z</dcterms:created>
  <dcterms:modified xsi:type="dcterms:W3CDTF">2021-10-21T04:47:00Z</dcterms:modified>
</cp:coreProperties>
</file>